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AE3F7" w14:textId="27BEF6F3" w:rsidR="001B7291" w:rsidRDefault="001B7291" w:rsidP="00512F72">
      <w:r>
        <w:t xml:space="preserve">UNITATEA DE ÎNVĂȚARE:  </w:t>
      </w:r>
      <w:r w:rsidR="00D07A82" w:rsidRPr="00815443">
        <w:t>Glandele endocrine umane</w:t>
      </w:r>
    </w:p>
    <w:p w14:paraId="54D87131" w14:textId="0D02855A" w:rsidR="001B7291" w:rsidRDefault="001B7291" w:rsidP="001B7291">
      <w:pPr>
        <w:rPr>
          <w:b/>
        </w:rPr>
      </w:pPr>
      <w:r>
        <w:rPr>
          <w:b/>
        </w:rPr>
        <w:t xml:space="preserve">Nr. de ore alocate: </w:t>
      </w:r>
      <w:r w:rsidR="002B45C8">
        <w:rPr>
          <w:b/>
          <w:bCs/>
          <w:lang w:val="ro-RO"/>
        </w:rPr>
        <w:t>5</w:t>
      </w:r>
    </w:p>
    <w:tbl>
      <w:tblPr>
        <w:tblStyle w:val="TableGrid"/>
        <w:tblW w:w="1530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615"/>
        <w:gridCol w:w="815"/>
        <w:gridCol w:w="4500"/>
        <w:gridCol w:w="1350"/>
        <w:gridCol w:w="1980"/>
        <w:gridCol w:w="1890"/>
        <w:gridCol w:w="1350"/>
        <w:gridCol w:w="1800"/>
      </w:tblGrid>
      <w:tr w:rsidR="001B7291" w14:paraId="72E0E869" w14:textId="77777777" w:rsidTr="00875E08">
        <w:trPr>
          <w:trHeight w:val="276"/>
        </w:trPr>
        <w:tc>
          <w:tcPr>
            <w:tcW w:w="1615" w:type="dxa"/>
            <w:vMerge w:val="restart"/>
          </w:tcPr>
          <w:p w14:paraId="0E7B4563" w14:textId="77777777" w:rsidR="001B7291" w:rsidRDefault="001B7291" w:rsidP="00875E08">
            <w:pPr>
              <w:jc w:val="center"/>
            </w:pPr>
            <w:r>
              <w:rPr>
                <w:b/>
              </w:rPr>
              <w:t>Conținuturi (detalieri)</w:t>
            </w:r>
          </w:p>
        </w:tc>
        <w:tc>
          <w:tcPr>
            <w:tcW w:w="815" w:type="dxa"/>
            <w:vMerge w:val="restart"/>
          </w:tcPr>
          <w:p w14:paraId="2A219F9D" w14:textId="77777777" w:rsidR="001B7291" w:rsidRDefault="001B7291" w:rsidP="00875E08">
            <w:pPr>
              <w:jc w:val="center"/>
            </w:pPr>
            <w:r>
              <w:rPr>
                <w:b/>
              </w:rPr>
              <w:t>CS</w:t>
            </w:r>
          </w:p>
        </w:tc>
        <w:tc>
          <w:tcPr>
            <w:tcW w:w="4500" w:type="dxa"/>
            <w:vMerge w:val="restart"/>
          </w:tcPr>
          <w:p w14:paraId="66F509CC" w14:textId="77777777" w:rsidR="001B7291" w:rsidRDefault="001B7291" w:rsidP="00875E08">
            <w:pPr>
              <w:jc w:val="center"/>
            </w:pPr>
            <w:r>
              <w:rPr>
                <w:b/>
              </w:rPr>
              <w:t>Activități de învățare</w:t>
            </w:r>
          </w:p>
        </w:tc>
        <w:tc>
          <w:tcPr>
            <w:tcW w:w="6570" w:type="dxa"/>
            <w:gridSpan w:val="4"/>
          </w:tcPr>
          <w:p w14:paraId="6185C70D" w14:textId="77777777" w:rsidR="001B7291" w:rsidRPr="00201A5A" w:rsidRDefault="001B7291" w:rsidP="00875E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Resurse</w:t>
            </w:r>
          </w:p>
        </w:tc>
        <w:tc>
          <w:tcPr>
            <w:tcW w:w="1800" w:type="dxa"/>
            <w:vMerge w:val="restart"/>
          </w:tcPr>
          <w:p w14:paraId="643225CC" w14:textId="77777777" w:rsidR="001B7291" w:rsidRDefault="001B7291" w:rsidP="00875E08">
            <w:pPr>
              <w:jc w:val="center"/>
            </w:pPr>
            <w:r>
              <w:rPr>
                <w:b/>
              </w:rPr>
              <w:t>Evaluare</w:t>
            </w:r>
          </w:p>
        </w:tc>
      </w:tr>
      <w:tr w:rsidR="001B7291" w14:paraId="165EA7AE" w14:textId="77777777" w:rsidTr="00875E08">
        <w:trPr>
          <w:trHeight w:val="300"/>
        </w:trPr>
        <w:tc>
          <w:tcPr>
            <w:tcW w:w="1615" w:type="dxa"/>
            <w:vMerge/>
          </w:tcPr>
          <w:p w14:paraId="3940F42A" w14:textId="77777777" w:rsidR="001B7291" w:rsidRDefault="001B7291" w:rsidP="00875E08">
            <w:pPr>
              <w:rPr>
                <w:b/>
              </w:rPr>
            </w:pPr>
          </w:p>
        </w:tc>
        <w:tc>
          <w:tcPr>
            <w:tcW w:w="815" w:type="dxa"/>
            <w:vMerge/>
          </w:tcPr>
          <w:p w14:paraId="0BE3B804" w14:textId="77777777" w:rsidR="001B7291" w:rsidRDefault="001B7291" w:rsidP="00875E08">
            <w:pPr>
              <w:rPr>
                <w:b/>
              </w:rPr>
            </w:pPr>
          </w:p>
        </w:tc>
        <w:tc>
          <w:tcPr>
            <w:tcW w:w="4500" w:type="dxa"/>
            <w:vMerge/>
          </w:tcPr>
          <w:p w14:paraId="3A17333E" w14:textId="77777777" w:rsidR="001B7291" w:rsidRDefault="001B7291" w:rsidP="00875E08">
            <w:pPr>
              <w:rPr>
                <w:b/>
              </w:rPr>
            </w:pPr>
          </w:p>
        </w:tc>
        <w:tc>
          <w:tcPr>
            <w:tcW w:w="1350" w:type="dxa"/>
          </w:tcPr>
          <w:p w14:paraId="2715976F" w14:textId="77777777" w:rsidR="001B7291" w:rsidRDefault="001B7291" w:rsidP="00875E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Temporale </w:t>
            </w:r>
          </w:p>
        </w:tc>
        <w:tc>
          <w:tcPr>
            <w:tcW w:w="1980" w:type="dxa"/>
          </w:tcPr>
          <w:p w14:paraId="025F42DD" w14:textId="77777777" w:rsidR="001B7291" w:rsidRDefault="001B7291" w:rsidP="00875E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Procedurale</w:t>
            </w:r>
          </w:p>
        </w:tc>
        <w:tc>
          <w:tcPr>
            <w:tcW w:w="1890" w:type="dxa"/>
          </w:tcPr>
          <w:p w14:paraId="1B94BAFB" w14:textId="77777777" w:rsidR="001B7291" w:rsidRDefault="001B7291" w:rsidP="00875E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Materiale</w:t>
            </w:r>
          </w:p>
          <w:p w14:paraId="33D5E67C" w14:textId="77777777" w:rsidR="001B7291" w:rsidRDefault="001B7291" w:rsidP="00875E08">
            <w:pPr>
              <w:jc w:val="center"/>
            </w:pPr>
          </w:p>
        </w:tc>
        <w:tc>
          <w:tcPr>
            <w:tcW w:w="1350" w:type="dxa"/>
          </w:tcPr>
          <w:p w14:paraId="2FF7EF7A" w14:textId="77777777" w:rsidR="001B7291" w:rsidRDefault="001B7291" w:rsidP="00875E08">
            <w:pPr>
              <w:jc w:val="center"/>
            </w:pPr>
            <w:r>
              <w:rPr>
                <w:b/>
              </w:rPr>
              <w:t>Forme de organizare</w:t>
            </w:r>
          </w:p>
        </w:tc>
        <w:tc>
          <w:tcPr>
            <w:tcW w:w="1800" w:type="dxa"/>
            <w:vMerge/>
          </w:tcPr>
          <w:p w14:paraId="55AAD949" w14:textId="77777777" w:rsidR="001B7291" w:rsidRDefault="001B7291" w:rsidP="00875E08">
            <w:pPr>
              <w:rPr>
                <w:b/>
              </w:rPr>
            </w:pPr>
          </w:p>
        </w:tc>
      </w:tr>
      <w:tr w:rsidR="001B7291" w14:paraId="206F2E3B" w14:textId="77777777" w:rsidTr="00875E08">
        <w:trPr>
          <w:trHeight w:val="300"/>
        </w:trPr>
        <w:tc>
          <w:tcPr>
            <w:tcW w:w="1615" w:type="dxa"/>
          </w:tcPr>
          <w:p w14:paraId="48536FBD" w14:textId="74DE27C0" w:rsidR="001B7291" w:rsidRDefault="00D07A82" w:rsidP="001B7291">
            <w:pPr>
              <w:rPr>
                <w:b/>
              </w:rPr>
            </w:pPr>
            <w:r>
              <w:t>Hipofiza</w:t>
            </w:r>
          </w:p>
        </w:tc>
        <w:tc>
          <w:tcPr>
            <w:tcW w:w="815" w:type="dxa"/>
          </w:tcPr>
          <w:p w14:paraId="43F281F9" w14:textId="77777777" w:rsidR="001B7291" w:rsidRDefault="001B7291" w:rsidP="00875E08">
            <w:pPr>
              <w:widowControl w:val="0"/>
              <w:spacing w:line="240" w:lineRule="auto"/>
              <w:jc w:val="center"/>
            </w:pPr>
            <w:r>
              <w:t>1.1  1.3</w:t>
            </w:r>
          </w:p>
          <w:p w14:paraId="4970FEE7" w14:textId="77777777" w:rsidR="001B7291" w:rsidRDefault="001B7291" w:rsidP="00875E08">
            <w:pPr>
              <w:widowControl w:val="0"/>
              <w:spacing w:line="240" w:lineRule="auto"/>
              <w:jc w:val="center"/>
            </w:pPr>
            <w:r>
              <w:t>2.1</w:t>
            </w:r>
          </w:p>
          <w:p w14:paraId="0EEFCEC5" w14:textId="77777777" w:rsidR="001B7291" w:rsidRDefault="001B7291" w:rsidP="00875E08">
            <w:pPr>
              <w:widowControl w:val="0"/>
              <w:spacing w:line="240" w:lineRule="auto"/>
              <w:jc w:val="center"/>
            </w:pPr>
            <w:r>
              <w:t>3.1</w:t>
            </w:r>
          </w:p>
          <w:p w14:paraId="20DC0FCB" w14:textId="77777777" w:rsidR="001B7291" w:rsidRDefault="001B7291" w:rsidP="00875E08">
            <w:pPr>
              <w:rPr>
                <w:b/>
              </w:rPr>
            </w:pPr>
          </w:p>
        </w:tc>
        <w:tc>
          <w:tcPr>
            <w:tcW w:w="4500" w:type="dxa"/>
          </w:tcPr>
          <w:p w14:paraId="1F7DEBD1" w14:textId="5B5BAFF0" w:rsidR="00D07A82" w:rsidRPr="00185E43" w:rsidRDefault="00D07A82" w:rsidP="00D07A82">
            <w:pPr>
              <w:spacing w:line="240" w:lineRule="auto"/>
              <w:rPr>
                <w:rFonts w:eastAsia="Times New Roman"/>
                <w:lang w:val="ro-RO"/>
              </w:rPr>
            </w:pPr>
            <w:r w:rsidRPr="00185E43">
              <w:rPr>
                <w:rFonts w:eastAsia="Times New Roman"/>
                <w:lang w:val="ro-RO"/>
              </w:rPr>
              <w:t xml:space="preserve">Identifică principalele glande endocrine pe baza informațiilor din manual  </w:t>
            </w:r>
          </w:p>
          <w:p w14:paraId="3CCC6381" w14:textId="11339217" w:rsidR="00D07A82" w:rsidRPr="00185E43" w:rsidRDefault="00D07A82" w:rsidP="00D07A82">
            <w:pPr>
              <w:spacing w:line="240" w:lineRule="auto"/>
              <w:rPr>
                <w:rFonts w:eastAsia="Times New Roman"/>
                <w:lang w:val="ro-RO"/>
              </w:rPr>
            </w:pPr>
            <w:r w:rsidRPr="00185E43">
              <w:rPr>
                <w:rFonts w:eastAsia="Times New Roman"/>
                <w:lang w:val="ro-RO"/>
              </w:rPr>
              <w:t>Caracterizează principalele tipuri de glande (endocrine, exocrine si mixte)</w:t>
            </w:r>
          </w:p>
          <w:p w14:paraId="5A6D91EB" w14:textId="0016F14B" w:rsidR="00D07A82" w:rsidRPr="00185E43" w:rsidRDefault="00D07A82" w:rsidP="00D07A82">
            <w:pPr>
              <w:spacing w:line="240" w:lineRule="auto"/>
              <w:rPr>
                <w:rFonts w:eastAsia="Times New Roman"/>
                <w:lang w:val="ro-RO"/>
              </w:rPr>
            </w:pPr>
            <w:r w:rsidRPr="00185E43">
              <w:rPr>
                <w:rFonts w:eastAsia="Times New Roman"/>
                <w:lang w:val="ro-RO"/>
              </w:rPr>
              <w:t>Definesc hormonii și disfuncțiile</w:t>
            </w:r>
          </w:p>
          <w:p w14:paraId="081216A5" w14:textId="47DA4731" w:rsidR="00D07A82" w:rsidRPr="00185E43" w:rsidRDefault="00D07A82" w:rsidP="00D07A82">
            <w:pPr>
              <w:spacing w:line="240" w:lineRule="auto"/>
              <w:rPr>
                <w:rFonts w:eastAsia="Times New Roman"/>
                <w:lang w:val="ro-RO"/>
              </w:rPr>
            </w:pPr>
            <w:r w:rsidRPr="00185E43">
              <w:rPr>
                <w:rFonts w:eastAsia="Times New Roman"/>
                <w:lang w:val="ro-RO"/>
              </w:rPr>
              <w:t xml:space="preserve">Localizează hipofiza </w:t>
            </w:r>
          </w:p>
          <w:p w14:paraId="551CA451" w14:textId="0F4A395A" w:rsidR="00D83AA6" w:rsidRPr="00185E43" w:rsidRDefault="00D07A82" w:rsidP="002B45C8">
            <w:pPr>
              <w:spacing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185E43">
              <w:rPr>
                <w:rFonts w:eastAsia="Times New Roman"/>
                <w:lang w:val="ro-RO"/>
              </w:rPr>
              <w:t>Enumeră tipurile de hormoni hipofizari</w:t>
            </w:r>
            <w:r w:rsidR="00185E43" w:rsidRPr="00185E43">
              <w:rPr>
                <w:rFonts w:eastAsia="Times New Roman"/>
                <w:lang w:val="ro-RO"/>
              </w:rPr>
              <w:t xml:space="preserve"> cu </w:t>
            </w:r>
            <w:r w:rsidRPr="00185E43">
              <w:rPr>
                <w:rFonts w:eastAsia="Times New Roman"/>
                <w:lang w:val="ro-RO"/>
              </w:rPr>
              <w:t>rolul lor în organism și precizează bolile care apar în cazul disfuncțiilor hormonului de creștere și a hormonului antidiuretic</w:t>
            </w:r>
          </w:p>
        </w:tc>
        <w:tc>
          <w:tcPr>
            <w:tcW w:w="1350" w:type="dxa"/>
          </w:tcPr>
          <w:p w14:paraId="46D88E45" w14:textId="70DF9D57" w:rsidR="001B7291" w:rsidRDefault="00F36CE8" w:rsidP="00875E08">
            <w:pPr>
              <w:pStyle w:val="ListParagraph"/>
              <w:spacing w:line="240" w:lineRule="auto"/>
              <w:ind w:left="-114"/>
              <w:jc w:val="center"/>
            </w:pPr>
            <w:r>
              <w:t>5</w:t>
            </w:r>
            <w:r w:rsidR="001B7291">
              <w:t>0’</w:t>
            </w:r>
          </w:p>
        </w:tc>
        <w:tc>
          <w:tcPr>
            <w:tcW w:w="1980" w:type="dxa"/>
          </w:tcPr>
          <w:p w14:paraId="0B7A5F6F" w14:textId="77777777" w:rsidR="00F36CE8" w:rsidRDefault="00F36CE8" w:rsidP="00F36C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70ABCF95" w14:textId="77777777" w:rsidR="00F36CE8" w:rsidRDefault="00F36CE8" w:rsidP="00F36C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0A47720E" w14:textId="77777777" w:rsidR="00F36CE8" w:rsidRDefault="00F36CE8" w:rsidP="00F36C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71EF3E5A" w14:textId="77777777" w:rsidR="00F36CE8" w:rsidRDefault="00F36CE8" w:rsidP="00F36C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0237F68A" w14:textId="77777777" w:rsidR="00F36CE8" w:rsidRDefault="00F36CE8" w:rsidP="00F36CE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020A1EEF" w14:textId="77777777" w:rsidR="00D83AA6" w:rsidRDefault="00F36CE8" w:rsidP="00D83AA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modelarea</w:t>
            </w:r>
          </w:p>
          <w:p w14:paraId="6D55DB41" w14:textId="591E7F65" w:rsidR="001B7291" w:rsidRPr="00D83AA6" w:rsidRDefault="00F36CE8" w:rsidP="00D83AA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  <w:r w:rsidRPr="00D83AA6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14:paraId="730A9A4B" w14:textId="77777777" w:rsidR="001B7291" w:rsidRPr="00B85F44" w:rsidRDefault="001B7291" w:rsidP="00875E08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78CE1F7C" w14:textId="77777777" w:rsidR="001B7291" w:rsidRDefault="001B7291" w:rsidP="00875E08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Planșe</w:t>
            </w:r>
          </w:p>
          <w:p w14:paraId="4FD75DD1" w14:textId="3FA5349F" w:rsidR="00F36CE8" w:rsidRDefault="00F36CE8" w:rsidP="00875E0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Atlas</w:t>
            </w:r>
          </w:p>
          <w:p w14:paraId="4DFC5A45" w14:textId="2041ADD5" w:rsidR="001B7291" w:rsidRPr="00B85F44" w:rsidRDefault="001B7291" w:rsidP="00F816C0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651FF94F" w14:textId="77777777" w:rsidR="001B7291" w:rsidRDefault="001B7291" w:rsidP="00875E08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16AC294A" w14:textId="77777777" w:rsidR="001B7291" w:rsidRDefault="001B7291" w:rsidP="00875E08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65B8AA56" w14:textId="12B68858" w:rsidR="001B7291" w:rsidRPr="00B85F44" w:rsidRDefault="001B7291" w:rsidP="00875E08">
            <w:pPr>
              <w:rPr>
                <w:bCs/>
              </w:rPr>
            </w:pPr>
          </w:p>
        </w:tc>
        <w:tc>
          <w:tcPr>
            <w:tcW w:w="1800" w:type="dxa"/>
          </w:tcPr>
          <w:p w14:paraId="786B96C1" w14:textId="77777777" w:rsidR="001B7291" w:rsidRPr="00AC1981" w:rsidRDefault="001B7291" w:rsidP="00875E08">
            <w:pPr>
              <w:spacing w:line="240" w:lineRule="auto"/>
            </w:pPr>
            <w:r w:rsidRPr="00AC1981">
              <w:t>Probe orale</w:t>
            </w:r>
          </w:p>
          <w:p w14:paraId="17A38AF7" w14:textId="77777777" w:rsidR="001B7291" w:rsidRPr="00AC1981" w:rsidRDefault="001B7291" w:rsidP="00875E08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7816DED3" w14:textId="141EAAA4" w:rsidR="001B7291" w:rsidRPr="00AC1981" w:rsidRDefault="001B7291" w:rsidP="00875E08"/>
        </w:tc>
      </w:tr>
      <w:tr w:rsidR="00A445CC" w14:paraId="4640161D" w14:textId="77777777" w:rsidTr="00875E08">
        <w:trPr>
          <w:trHeight w:val="300"/>
        </w:trPr>
        <w:tc>
          <w:tcPr>
            <w:tcW w:w="1615" w:type="dxa"/>
          </w:tcPr>
          <w:p w14:paraId="2EDB46E9" w14:textId="52C81029" w:rsidR="00A445CC" w:rsidRPr="005B7B34" w:rsidRDefault="00D07A82" w:rsidP="00A445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t>Tiroida</w:t>
            </w:r>
          </w:p>
        </w:tc>
        <w:tc>
          <w:tcPr>
            <w:tcW w:w="815" w:type="dxa"/>
          </w:tcPr>
          <w:p w14:paraId="2FC809A5" w14:textId="77777777" w:rsidR="00A445CC" w:rsidRDefault="00A445CC" w:rsidP="00A445CC">
            <w:pPr>
              <w:jc w:val="center"/>
            </w:pPr>
            <w:r>
              <w:t>1.2</w:t>
            </w:r>
          </w:p>
          <w:p w14:paraId="2826BF02" w14:textId="77777777" w:rsidR="00A445CC" w:rsidRDefault="00A445CC" w:rsidP="00A445CC">
            <w:pPr>
              <w:jc w:val="center"/>
            </w:pPr>
            <w:r>
              <w:t>1.3</w:t>
            </w:r>
          </w:p>
          <w:p w14:paraId="717A6ED0" w14:textId="77777777" w:rsidR="00A445CC" w:rsidRDefault="00A445CC" w:rsidP="00A445CC">
            <w:pPr>
              <w:jc w:val="center"/>
            </w:pPr>
            <w:r>
              <w:t>2.1</w:t>
            </w:r>
          </w:p>
          <w:p w14:paraId="00FA1F85" w14:textId="77777777" w:rsidR="00A445CC" w:rsidRDefault="00A445CC" w:rsidP="00A445CC">
            <w:pPr>
              <w:jc w:val="center"/>
            </w:pPr>
            <w:r>
              <w:t>2.2</w:t>
            </w:r>
          </w:p>
          <w:p w14:paraId="2D3C19FC" w14:textId="7F192A77" w:rsidR="00A445CC" w:rsidRDefault="00A445CC" w:rsidP="00D83AA6">
            <w:pPr>
              <w:jc w:val="center"/>
            </w:pPr>
          </w:p>
        </w:tc>
        <w:tc>
          <w:tcPr>
            <w:tcW w:w="4500" w:type="dxa"/>
          </w:tcPr>
          <w:p w14:paraId="3BA8302F" w14:textId="77777777" w:rsidR="00F816C0" w:rsidRDefault="00185E43" w:rsidP="003E550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Identifică pe desen localizarea și componentele tiroidei</w:t>
            </w:r>
          </w:p>
          <w:p w14:paraId="1635FD25" w14:textId="77777777" w:rsidR="00185E43" w:rsidRDefault="00185E43" w:rsidP="003E550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Enumeră hormonii produși de tiroidă și precizează rolul lor</w:t>
            </w:r>
          </w:p>
          <w:p w14:paraId="75BD9B01" w14:textId="1505B9FD" w:rsidR="00185E43" w:rsidRDefault="00185E43" w:rsidP="003E5501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Identifică bolile endocrine care apar în disfuncțiile glandei tiroide</w:t>
            </w:r>
          </w:p>
        </w:tc>
        <w:tc>
          <w:tcPr>
            <w:tcW w:w="1350" w:type="dxa"/>
          </w:tcPr>
          <w:p w14:paraId="05F079FE" w14:textId="5363B50F" w:rsidR="00A445CC" w:rsidRDefault="00D83AA6" w:rsidP="00A445CC">
            <w:pPr>
              <w:pStyle w:val="ListParagraph"/>
              <w:spacing w:line="240" w:lineRule="auto"/>
              <w:ind w:left="-114"/>
              <w:jc w:val="center"/>
            </w:pPr>
            <w:r>
              <w:t>5</w:t>
            </w:r>
            <w:r w:rsidR="00A445CC">
              <w:t>0’</w:t>
            </w:r>
          </w:p>
        </w:tc>
        <w:tc>
          <w:tcPr>
            <w:tcW w:w="1980" w:type="dxa"/>
          </w:tcPr>
          <w:p w14:paraId="2E473104" w14:textId="77777777" w:rsidR="00A445CC" w:rsidRDefault="00A445CC" w:rsidP="00A445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7C302A43" w14:textId="77777777" w:rsidR="00A445CC" w:rsidRDefault="00A445CC" w:rsidP="00A445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5ED234F0" w14:textId="77777777" w:rsidR="00A445CC" w:rsidRDefault="00A445CC" w:rsidP="00A445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4145CAE8" w14:textId="77777777" w:rsidR="00A445CC" w:rsidRDefault="00A445CC" w:rsidP="00A445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47292698" w14:textId="77777777" w:rsidR="00A445CC" w:rsidRDefault="00A445CC" w:rsidP="00A445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  <w:p w14:paraId="10BA6C24" w14:textId="77777777" w:rsidR="00185E43" w:rsidRDefault="00185E43" w:rsidP="00185E4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modelarea</w:t>
            </w:r>
          </w:p>
          <w:p w14:paraId="7584A5DD" w14:textId="7CA9FC51" w:rsidR="00185E43" w:rsidRDefault="00185E43" w:rsidP="00185E43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7351322F" w14:textId="77777777" w:rsidR="00A445CC" w:rsidRPr="00B85F44" w:rsidRDefault="00A445CC" w:rsidP="00A445CC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66691B57" w14:textId="73787C64" w:rsidR="00A445CC" w:rsidRDefault="00534CFD" w:rsidP="00534CF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Atlasul</w:t>
            </w:r>
          </w:p>
          <w:p w14:paraId="7CDC1002" w14:textId="5E66DFE8" w:rsidR="00534CFD" w:rsidRPr="00B85F44" w:rsidRDefault="00534CFD" w:rsidP="00185E43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782F166E" w14:textId="77777777" w:rsidR="00A445CC" w:rsidRDefault="00A445CC" w:rsidP="00A445CC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417C64F5" w14:textId="77777777" w:rsidR="00A445CC" w:rsidRDefault="00A445CC" w:rsidP="00A445CC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215F1F54" w14:textId="7F9941C6" w:rsidR="00A445CC" w:rsidRDefault="00A445CC" w:rsidP="00A445CC">
            <w:pPr>
              <w:rPr>
                <w:bCs/>
              </w:rPr>
            </w:pPr>
          </w:p>
        </w:tc>
        <w:tc>
          <w:tcPr>
            <w:tcW w:w="1800" w:type="dxa"/>
          </w:tcPr>
          <w:p w14:paraId="36406ACB" w14:textId="77777777" w:rsidR="00A445CC" w:rsidRPr="00AC1981" w:rsidRDefault="00A445CC" w:rsidP="00A445CC">
            <w:pPr>
              <w:spacing w:line="240" w:lineRule="auto"/>
            </w:pPr>
            <w:r w:rsidRPr="00AC1981">
              <w:t>Probe orale</w:t>
            </w:r>
          </w:p>
          <w:p w14:paraId="228CDB90" w14:textId="77777777" w:rsidR="00A445CC" w:rsidRPr="00AC1981" w:rsidRDefault="00A445CC" w:rsidP="00A445CC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5941A411" w14:textId="08FA5BDA" w:rsidR="00A445CC" w:rsidRPr="00AC1981" w:rsidRDefault="00A445CC" w:rsidP="00A445CC">
            <w:pPr>
              <w:spacing w:line="240" w:lineRule="auto"/>
            </w:pPr>
          </w:p>
        </w:tc>
      </w:tr>
      <w:tr w:rsidR="00403E4E" w14:paraId="47A7E86F" w14:textId="77777777" w:rsidTr="00875E08">
        <w:trPr>
          <w:trHeight w:val="300"/>
        </w:trPr>
        <w:tc>
          <w:tcPr>
            <w:tcW w:w="1615" w:type="dxa"/>
          </w:tcPr>
          <w:p w14:paraId="1EA9CAA2" w14:textId="324881E6" w:rsidR="00403E4E" w:rsidRDefault="00D07A82" w:rsidP="00403E4E">
            <w:r>
              <w:t>Glandele suprarenale</w:t>
            </w:r>
          </w:p>
        </w:tc>
        <w:tc>
          <w:tcPr>
            <w:tcW w:w="815" w:type="dxa"/>
          </w:tcPr>
          <w:p w14:paraId="0641A55E" w14:textId="77777777" w:rsidR="00403E4E" w:rsidRDefault="00403E4E" w:rsidP="00403E4E">
            <w:pPr>
              <w:jc w:val="center"/>
            </w:pPr>
            <w:r>
              <w:t>1.1</w:t>
            </w:r>
          </w:p>
          <w:p w14:paraId="1F71B109" w14:textId="77777777" w:rsidR="00403E4E" w:rsidRDefault="00403E4E" w:rsidP="00403E4E">
            <w:pPr>
              <w:jc w:val="center"/>
            </w:pPr>
            <w:r>
              <w:t>1.2</w:t>
            </w:r>
          </w:p>
          <w:p w14:paraId="67A16E59" w14:textId="77777777" w:rsidR="00403E4E" w:rsidRDefault="00403E4E" w:rsidP="00403E4E">
            <w:pPr>
              <w:jc w:val="center"/>
            </w:pPr>
            <w:r>
              <w:t>1.3</w:t>
            </w:r>
          </w:p>
          <w:p w14:paraId="3713427F" w14:textId="77777777" w:rsidR="00403E4E" w:rsidRDefault="00403E4E" w:rsidP="00403E4E">
            <w:pPr>
              <w:jc w:val="center"/>
            </w:pPr>
            <w:r>
              <w:t>2.1</w:t>
            </w:r>
          </w:p>
          <w:p w14:paraId="78EAC6C5" w14:textId="77777777" w:rsidR="00403E4E" w:rsidRDefault="00403E4E" w:rsidP="00403E4E">
            <w:pPr>
              <w:jc w:val="center"/>
            </w:pPr>
            <w:r>
              <w:t>2.2</w:t>
            </w:r>
          </w:p>
          <w:p w14:paraId="473C64E3" w14:textId="06F29454" w:rsidR="00951B05" w:rsidRDefault="00951B05" w:rsidP="00403E4E">
            <w:pPr>
              <w:jc w:val="center"/>
            </w:pPr>
            <w:r>
              <w:t>3.1</w:t>
            </w:r>
          </w:p>
          <w:p w14:paraId="72CF5C1A" w14:textId="77777777" w:rsidR="00403E4E" w:rsidRDefault="00403E4E" w:rsidP="00FF4F22">
            <w:pPr>
              <w:jc w:val="center"/>
            </w:pPr>
          </w:p>
        </w:tc>
        <w:tc>
          <w:tcPr>
            <w:tcW w:w="4500" w:type="dxa"/>
          </w:tcPr>
          <w:p w14:paraId="63A2F5C9" w14:textId="75ECF7EB" w:rsidR="008540A7" w:rsidRDefault="004E7617" w:rsidP="00AE5E63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Urmăresc filmul didactic din manualul digital și </w:t>
            </w:r>
            <w:r w:rsidR="00B568A6">
              <w:rPr>
                <w:lang w:val="ro-RO"/>
              </w:rPr>
              <w:t>stabilesc localizarea și alcătuirea glandelor suprarenale</w:t>
            </w:r>
          </w:p>
          <w:p w14:paraId="6FB041EF" w14:textId="77777777" w:rsidR="00B568A6" w:rsidRDefault="00B568A6" w:rsidP="00AE5E63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Identifică hormonii corticosuprarenali și bolile care apar în disfuncțiile glandei</w:t>
            </w:r>
          </w:p>
          <w:p w14:paraId="180D3494" w14:textId="7494BBED" w:rsidR="00B568A6" w:rsidRDefault="00B568A6" w:rsidP="00AE5E63">
            <w:pPr>
              <w:spacing w:line="240" w:lineRule="auto"/>
              <w:rPr>
                <w:lang w:val="ro-RO"/>
              </w:rPr>
            </w:pPr>
            <w:r>
              <w:rPr>
                <w:lang w:val="ro-RO"/>
              </w:rPr>
              <w:t>Precizează hormonii medulosuprarenali și rolul lor în organism</w:t>
            </w:r>
          </w:p>
        </w:tc>
        <w:tc>
          <w:tcPr>
            <w:tcW w:w="1350" w:type="dxa"/>
          </w:tcPr>
          <w:p w14:paraId="4DA6D13B" w14:textId="3A17C9AD" w:rsidR="00403E4E" w:rsidRDefault="00D83AA6" w:rsidP="00403E4E">
            <w:pPr>
              <w:pStyle w:val="ListParagraph"/>
              <w:spacing w:line="240" w:lineRule="auto"/>
              <w:ind w:left="-114"/>
              <w:jc w:val="center"/>
            </w:pPr>
            <w:r>
              <w:t>5</w:t>
            </w:r>
            <w:r w:rsidR="00403E4E">
              <w:t>0’</w:t>
            </w:r>
          </w:p>
        </w:tc>
        <w:tc>
          <w:tcPr>
            <w:tcW w:w="1980" w:type="dxa"/>
          </w:tcPr>
          <w:p w14:paraId="0DC648EE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0AE87D79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1422487A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024328AC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învățarea prin descoperire</w:t>
            </w:r>
          </w:p>
          <w:p w14:paraId="657BF260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5F0E26F1" w14:textId="77777777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modelarea</w:t>
            </w:r>
          </w:p>
          <w:p w14:paraId="13B59882" w14:textId="3CF8C2C5" w:rsidR="00403E4E" w:rsidRDefault="00403E4E" w:rsidP="00403E4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</w:tc>
        <w:tc>
          <w:tcPr>
            <w:tcW w:w="1890" w:type="dxa"/>
          </w:tcPr>
          <w:p w14:paraId="23B0814D" w14:textId="77777777" w:rsidR="00403E4E" w:rsidRPr="00B85F44" w:rsidRDefault="00403E4E" w:rsidP="00403E4E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Manualul</w:t>
            </w:r>
          </w:p>
          <w:p w14:paraId="455D19C6" w14:textId="77777777" w:rsidR="00403E4E" w:rsidRDefault="00403E4E" w:rsidP="00403E4E">
            <w:pPr>
              <w:spacing w:line="240" w:lineRule="auto"/>
              <w:rPr>
                <w:bCs/>
              </w:rPr>
            </w:pPr>
            <w:r w:rsidRPr="00B85F44">
              <w:rPr>
                <w:bCs/>
              </w:rPr>
              <w:t>Planșe</w:t>
            </w:r>
          </w:p>
          <w:p w14:paraId="1FB2A09E" w14:textId="77777777" w:rsidR="00403E4E" w:rsidRDefault="00403E4E" w:rsidP="00403E4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Atlas</w:t>
            </w:r>
          </w:p>
          <w:p w14:paraId="0B53590B" w14:textId="77777777" w:rsidR="008540A7" w:rsidRDefault="00B568A6" w:rsidP="00185E4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Filmul didactic</w:t>
            </w:r>
          </w:p>
          <w:p w14:paraId="38A85F0F" w14:textId="5F21ED06" w:rsidR="00B568A6" w:rsidRPr="00B85F44" w:rsidRDefault="00B568A6" w:rsidP="00185E43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061E9B6A" w14:textId="77777777" w:rsidR="00403E4E" w:rsidRDefault="00403E4E" w:rsidP="00403E4E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5F3CDD57" w14:textId="77777777" w:rsidR="00403E4E" w:rsidRDefault="00403E4E" w:rsidP="00403E4E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2E53A641" w14:textId="357D56C5" w:rsidR="00403E4E" w:rsidRDefault="00403E4E" w:rsidP="00403E4E">
            <w:pPr>
              <w:rPr>
                <w:bCs/>
              </w:rPr>
            </w:pPr>
          </w:p>
        </w:tc>
        <w:tc>
          <w:tcPr>
            <w:tcW w:w="1800" w:type="dxa"/>
          </w:tcPr>
          <w:p w14:paraId="57038097" w14:textId="77777777" w:rsidR="00403E4E" w:rsidRPr="00AC1981" w:rsidRDefault="00403E4E" w:rsidP="00403E4E">
            <w:pPr>
              <w:spacing w:line="240" w:lineRule="auto"/>
            </w:pPr>
            <w:r w:rsidRPr="00AC1981">
              <w:t>Probe orale</w:t>
            </w:r>
          </w:p>
          <w:p w14:paraId="3C690C74" w14:textId="77777777" w:rsidR="00403E4E" w:rsidRPr="00AC1981" w:rsidRDefault="00403E4E" w:rsidP="00403E4E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5A1DE35A" w14:textId="02D4268A" w:rsidR="00403E4E" w:rsidRPr="00AC1981" w:rsidRDefault="00403E4E" w:rsidP="00403E4E">
            <w:pPr>
              <w:spacing w:line="240" w:lineRule="auto"/>
            </w:pPr>
          </w:p>
        </w:tc>
      </w:tr>
      <w:tr w:rsidR="008540A7" w14:paraId="44D428F5" w14:textId="77777777" w:rsidTr="00875E08">
        <w:trPr>
          <w:trHeight w:val="300"/>
        </w:trPr>
        <w:tc>
          <w:tcPr>
            <w:tcW w:w="1615" w:type="dxa"/>
          </w:tcPr>
          <w:p w14:paraId="3ABAB6CF" w14:textId="45C1EEC9" w:rsidR="008540A7" w:rsidRDefault="00D07A82" w:rsidP="008540A7">
            <w:r>
              <w:lastRenderedPageBreak/>
              <w:t>Pancreasul endocrin</w:t>
            </w:r>
          </w:p>
        </w:tc>
        <w:tc>
          <w:tcPr>
            <w:tcW w:w="815" w:type="dxa"/>
          </w:tcPr>
          <w:p w14:paraId="20C3501B" w14:textId="77777777" w:rsidR="008540A7" w:rsidRDefault="008540A7" w:rsidP="008540A7">
            <w:pPr>
              <w:jc w:val="center"/>
            </w:pPr>
            <w:r>
              <w:t>2.1</w:t>
            </w:r>
          </w:p>
          <w:p w14:paraId="2803E9B5" w14:textId="18760289" w:rsidR="008540A7" w:rsidRDefault="008540A7" w:rsidP="008540A7">
            <w:pPr>
              <w:jc w:val="center"/>
            </w:pPr>
            <w:r>
              <w:t>2.2</w:t>
            </w:r>
          </w:p>
        </w:tc>
        <w:tc>
          <w:tcPr>
            <w:tcW w:w="4500" w:type="dxa"/>
          </w:tcPr>
          <w:p w14:paraId="5815669D" w14:textId="77777777" w:rsidR="008540A7" w:rsidRDefault="00B568A6" w:rsidP="008540A7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Precizează localizarea și alcătuirea pancreasului</w:t>
            </w:r>
          </w:p>
          <w:p w14:paraId="430CA4BD" w14:textId="21EEA568" w:rsidR="00B568A6" w:rsidRDefault="00B568A6" w:rsidP="008540A7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Explică de ce pancreasul este o glandă mix</w:t>
            </w:r>
            <w:r w:rsidR="000972D6">
              <w:rPr>
                <w:bCs/>
                <w:lang w:val="ro-RO"/>
              </w:rPr>
              <w:t>tă</w:t>
            </w:r>
          </w:p>
          <w:p w14:paraId="2DC82B55" w14:textId="77777777" w:rsidR="00B568A6" w:rsidRDefault="00B568A6" w:rsidP="008540A7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Caracterizează bolile care apar în cazul disfuncțiilor pancreasului</w:t>
            </w:r>
          </w:p>
          <w:p w14:paraId="39299BAC" w14:textId="3E95EFCF" w:rsidR="00B568A6" w:rsidRDefault="00B568A6" w:rsidP="008540A7">
            <w:pPr>
              <w:spacing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Urmăresc filmul didactic despre acțiunea insulinei și </w:t>
            </w:r>
            <w:r w:rsidR="00CB0F8B">
              <w:rPr>
                <w:bCs/>
                <w:lang w:val="ro-RO"/>
              </w:rPr>
              <w:t xml:space="preserve">a </w:t>
            </w:r>
            <w:r>
              <w:rPr>
                <w:bCs/>
                <w:lang w:val="ro-RO"/>
              </w:rPr>
              <w:t>glucagonului în organism</w:t>
            </w:r>
          </w:p>
        </w:tc>
        <w:tc>
          <w:tcPr>
            <w:tcW w:w="1350" w:type="dxa"/>
          </w:tcPr>
          <w:p w14:paraId="0C45E3F0" w14:textId="5A8CAC78" w:rsidR="008540A7" w:rsidRDefault="00CB6CE4" w:rsidP="008540A7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</w:tc>
        <w:tc>
          <w:tcPr>
            <w:tcW w:w="1980" w:type="dxa"/>
          </w:tcPr>
          <w:p w14:paraId="3FDBCB53" w14:textId="77777777" w:rsidR="008540A7" w:rsidRDefault="008540A7" w:rsidP="008540A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observația </w:t>
            </w:r>
          </w:p>
          <w:p w14:paraId="6E13F462" w14:textId="77777777" w:rsidR="008540A7" w:rsidRDefault="008540A7" w:rsidP="008540A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0E934D83" w14:textId="77777777" w:rsidR="008540A7" w:rsidRDefault="008540A7" w:rsidP="008540A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69FA90AB" w14:textId="77777777" w:rsidR="008540A7" w:rsidRDefault="008540A7" w:rsidP="008540A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  <w:p w14:paraId="7046287B" w14:textId="54994115" w:rsidR="008540A7" w:rsidRDefault="008540A7" w:rsidP="008540A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demonstrația</w:t>
            </w:r>
          </w:p>
        </w:tc>
        <w:tc>
          <w:tcPr>
            <w:tcW w:w="1890" w:type="dxa"/>
          </w:tcPr>
          <w:p w14:paraId="53C65BFF" w14:textId="2E12474B" w:rsidR="008540A7" w:rsidRDefault="008540A7" w:rsidP="008540A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Manualul</w:t>
            </w:r>
          </w:p>
          <w:p w14:paraId="4D18C2DC" w14:textId="77777777" w:rsidR="008540A7" w:rsidRDefault="008540A7" w:rsidP="008540A7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Internetul </w:t>
            </w:r>
          </w:p>
          <w:p w14:paraId="49F845D7" w14:textId="77777777" w:rsidR="00B568A6" w:rsidRDefault="00B568A6" w:rsidP="00B568A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Filmul didactic</w:t>
            </w:r>
          </w:p>
          <w:p w14:paraId="4E8BDCA9" w14:textId="193E6D7D" w:rsidR="00B568A6" w:rsidRPr="00B85F44" w:rsidRDefault="00B568A6" w:rsidP="008540A7">
            <w:pPr>
              <w:spacing w:line="240" w:lineRule="auto"/>
              <w:rPr>
                <w:bCs/>
              </w:rPr>
            </w:pPr>
          </w:p>
        </w:tc>
        <w:tc>
          <w:tcPr>
            <w:tcW w:w="1350" w:type="dxa"/>
          </w:tcPr>
          <w:p w14:paraId="60E4E14A" w14:textId="77777777" w:rsidR="008540A7" w:rsidRDefault="008540A7" w:rsidP="008540A7">
            <w:pPr>
              <w:rPr>
                <w:bCs/>
              </w:rPr>
            </w:pPr>
            <w:r>
              <w:rPr>
                <w:bCs/>
              </w:rPr>
              <w:t>Frontale</w:t>
            </w:r>
          </w:p>
          <w:p w14:paraId="47A3BF8E" w14:textId="77777777" w:rsidR="008540A7" w:rsidRDefault="008540A7" w:rsidP="008540A7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  <w:p w14:paraId="669D2179" w14:textId="24769790" w:rsidR="008540A7" w:rsidRDefault="008540A7" w:rsidP="008540A7">
            <w:pPr>
              <w:rPr>
                <w:bCs/>
              </w:rPr>
            </w:pPr>
          </w:p>
        </w:tc>
        <w:tc>
          <w:tcPr>
            <w:tcW w:w="1800" w:type="dxa"/>
          </w:tcPr>
          <w:p w14:paraId="2C16FA1B" w14:textId="77777777" w:rsidR="008540A7" w:rsidRPr="00AC1981" w:rsidRDefault="008540A7" w:rsidP="008540A7">
            <w:pPr>
              <w:spacing w:line="240" w:lineRule="auto"/>
            </w:pPr>
            <w:r w:rsidRPr="00AC1981">
              <w:t>Probe orale</w:t>
            </w:r>
          </w:p>
          <w:p w14:paraId="0885B88D" w14:textId="77777777" w:rsidR="008540A7" w:rsidRPr="00AC1981" w:rsidRDefault="008540A7" w:rsidP="008540A7">
            <w:pPr>
              <w:spacing w:line="240" w:lineRule="auto"/>
              <w:rPr>
                <w:lang w:val="ro-RO"/>
              </w:rPr>
            </w:pPr>
            <w:r w:rsidRPr="00AC1981">
              <w:t>Observarea sistematic</w:t>
            </w:r>
            <w:r w:rsidRPr="00AC1981">
              <w:rPr>
                <w:lang w:val="ro-RO"/>
              </w:rPr>
              <w:t>ă a elevilor</w:t>
            </w:r>
          </w:p>
          <w:p w14:paraId="351A163E" w14:textId="77777777" w:rsidR="008540A7" w:rsidRPr="00AC1981" w:rsidRDefault="008540A7" w:rsidP="008540A7">
            <w:pPr>
              <w:spacing w:line="240" w:lineRule="auto"/>
            </w:pPr>
          </w:p>
        </w:tc>
      </w:tr>
      <w:tr w:rsidR="008540A7" w14:paraId="5D09D6A8" w14:textId="77777777" w:rsidTr="00875E08">
        <w:trPr>
          <w:trHeight w:val="300"/>
        </w:trPr>
        <w:tc>
          <w:tcPr>
            <w:tcW w:w="1615" w:type="dxa"/>
          </w:tcPr>
          <w:p w14:paraId="2346CA29" w14:textId="1F5CE36B" w:rsidR="008540A7" w:rsidRDefault="008540A7" w:rsidP="008540A7">
            <w:r w:rsidRPr="008766DB">
              <w:t>Recapitulare -evaluare</w:t>
            </w:r>
          </w:p>
        </w:tc>
        <w:tc>
          <w:tcPr>
            <w:tcW w:w="815" w:type="dxa"/>
          </w:tcPr>
          <w:p w14:paraId="6DC64AA1" w14:textId="09D9AEF2" w:rsidR="008540A7" w:rsidRDefault="008540A7" w:rsidP="008540A7">
            <w:pPr>
              <w:jc w:val="center"/>
            </w:pPr>
            <w:r>
              <w:t>3.2</w:t>
            </w:r>
          </w:p>
        </w:tc>
        <w:tc>
          <w:tcPr>
            <w:tcW w:w="4500" w:type="dxa"/>
          </w:tcPr>
          <w:p w14:paraId="7C0A3E5C" w14:textId="4D74DD6D" w:rsidR="008540A7" w:rsidRPr="003E5501" w:rsidRDefault="008540A7" w:rsidP="008540A7">
            <w:pPr>
              <w:spacing w:line="240" w:lineRule="auto"/>
              <w:rPr>
                <w:lang w:val="ro-RO"/>
              </w:rPr>
            </w:pPr>
            <w:r w:rsidRPr="003E5501">
              <w:rPr>
                <w:lang w:val="ro-RO"/>
              </w:rPr>
              <w:t>Recapitul</w:t>
            </w:r>
            <w:r w:rsidR="00B22B4A">
              <w:rPr>
                <w:lang w:val="ro-RO"/>
              </w:rPr>
              <w:t>ează</w:t>
            </w:r>
            <w:r w:rsidRPr="003E5501">
              <w:rPr>
                <w:lang w:val="ro-RO"/>
              </w:rPr>
              <w:t xml:space="preserve"> și sistematiz</w:t>
            </w:r>
            <w:r w:rsidR="00B22B4A">
              <w:rPr>
                <w:lang w:val="ro-RO"/>
              </w:rPr>
              <w:t>ează</w:t>
            </w:r>
            <w:r w:rsidRPr="003E5501">
              <w:rPr>
                <w:lang w:val="ro-RO"/>
              </w:rPr>
              <w:t xml:space="preserve"> cunoștințel</w:t>
            </w:r>
            <w:r w:rsidR="00B22B4A">
              <w:rPr>
                <w:lang w:val="ro-RO"/>
              </w:rPr>
              <w:t>e</w:t>
            </w:r>
            <w:r w:rsidRPr="003E5501">
              <w:rPr>
                <w:lang w:val="ro-RO"/>
              </w:rPr>
              <w:t xml:space="preserve"> după planul din manual</w:t>
            </w:r>
          </w:p>
          <w:p w14:paraId="6B29E41E" w14:textId="0065EB49" w:rsidR="008540A7" w:rsidRPr="003E5501" w:rsidRDefault="008540A7" w:rsidP="008540A7">
            <w:pPr>
              <w:spacing w:line="240" w:lineRule="auto"/>
              <w:rPr>
                <w:lang w:val="ro-RO"/>
              </w:rPr>
            </w:pPr>
            <w:r w:rsidRPr="003E5501">
              <w:rPr>
                <w:lang w:val="ro-RO"/>
              </w:rPr>
              <w:t>Completează</w:t>
            </w:r>
            <w:r w:rsidR="000972D6">
              <w:rPr>
                <w:lang w:val="ro-RO"/>
              </w:rPr>
              <w:t xml:space="preserve"> </w:t>
            </w:r>
            <w:r w:rsidRPr="003E5501">
              <w:rPr>
                <w:lang w:val="ro-RO"/>
              </w:rPr>
              <w:t>test</w:t>
            </w:r>
            <w:r w:rsidR="000972D6">
              <w:rPr>
                <w:lang w:val="ro-RO"/>
              </w:rPr>
              <w:t>ul sumativ</w:t>
            </w:r>
          </w:p>
        </w:tc>
        <w:tc>
          <w:tcPr>
            <w:tcW w:w="1350" w:type="dxa"/>
          </w:tcPr>
          <w:p w14:paraId="412146D0" w14:textId="7DE56DB0" w:rsidR="008540A7" w:rsidRDefault="008540A7" w:rsidP="008540A7">
            <w:pPr>
              <w:pStyle w:val="ListParagraph"/>
              <w:spacing w:line="240" w:lineRule="auto"/>
              <w:ind w:left="-114"/>
              <w:jc w:val="center"/>
            </w:pPr>
            <w:r>
              <w:t>50’</w:t>
            </w:r>
          </w:p>
        </w:tc>
        <w:tc>
          <w:tcPr>
            <w:tcW w:w="1980" w:type="dxa"/>
          </w:tcPr>
          <w:p w14:paraId="2787274C" w14:textId="77777777" w:rsidR="008540A7" w:rsidRDefault="008540A7" w:rsidP="008540A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explicația </w:t>
            </w:r>
          </w:p>
          <w:p w14:paraId="06FB5E69" w14:textId="77777777" w:rsidR="008540A7" w:rsidRDefault="008540A7" w:rsidP="008540A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 xml:space="preserve">conversația euristică </w:t>
            </w:r>
          </w:p>
          <w:p w14:paraId="34A67367" w14:textId="02B2CB68" w:rsidR="008540A7" w:rsidRDefault="008540A7" w:rsidP="008540A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86" w:hanging="270"/>
            </w:pPr>
            <w:r>
              <w:t>problematizarea</w:t>
            </w:r>
          </w:p>
        </w:tc>
        <w:tc>
          <w:tcPr>
            <w:tcW w:w="1890" w:type="dxa"/>
          </w:tcPr>
          <w:p w14:paraId="70A60816" w14:textId="48889D41" w:rsidR="008540A7" w:rsidRPr="00B85F44" w:rsidRDefault="008540A7" w:rsidP="008540A7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Test </w:t>
            </w:r>
          </w:p>
        </w:tc>
        <w:tc>
          <w:tcPr>
            <w:tcW w:w="1350" w:type="dxa"/>
          </w:tcPr>
          <w:p w14:paraId="2C9133BF" w14:textId="4EDD2845" w:rsidR="008540A7" w:rsidRDefault="008540A7" w:rsidP="008540A7">
            <w:pPr>
              <w:rPr>
                <w:bCs/>
              </w:rPr>
            </w:pPr>
            <w:r>
              <w:rPr>
                <w:bCs/>
              </w:rPr>
              <w:t xml:space="preserve">Individuale </w:t>
            </w:r>
          </w:p>
        </w:tc>
        <w:tc>
          <w:tcPr>
            <w:tcW w:w="1800" w:type="dxa"/>
          </w:tcPr>
          <w:p w14:paraId="597AF4B0" w14:textId="6DCBAED0" w:rsidR="008540A7" w:rsidRPr="00AC1981" w:rsidRDefault="008540A7" w:rsidP="008540A7">
            <w:pPr>
              <w:spacing w:line="240" w:lineRule="auto"/>
            </w:pPr>
            <w:r>
              <w:t>Probă scrisă</w:t>
            </w:r>
          </w:p>
        </w:tc>
      </w:tr>
    </w:tbl>
    <w:p w14:paraId="72B1629E" w14:textId="77777777" w:rsidR="0075605A" w:rsidRDefault="0075605A"/>
    <w:sectPr w:rsidR="0075605A" w:rsidSect="001B72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57346"/>
    <w:multiLevelType w:val="hybridMultilevel"/>
    <w:tmpl w:val="4298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55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91"/>
    <w:rsid w:val="000972D6"/>
    <w:rsid w:val="00183980"/>
    <w:rsid w:val="00185E43"/>
    <w:rsid w:val="001B0901"/>
    <w:rsid w:val="001B7291"/>
    <w:rsid w:val="00207028"/>
    <w:rsid w:val="002315AB"/>
    <w:rsid w:val="002B45C8"/>
    <w:rsid w:val="003C2EC1"/>
    <w:rsid w:val="003E5501"/>
    <w:rsid w:val="00403E4E"/>
    <w:rsid w:val="00415D59"/>
    <w:rsid w:val="004A4F99"/>
    <w:rsid w:val="004B3732"/>
    <w:rsid w:val="004C6EAF"/>
    <w:rsid w:val="004D5AD5"/>
    <w:rsid w:val="004E7617"/>
    <w:rsid w:val="00512F72"/>
    <w:rsid w:val="00534CFD"/>
    <w:rsid w:val="005B7920"/>
    <w:rsid w:val="005B7B34"/>
    <w:rsid w:val="00681DD8"/>
    <w:rsid w:val="00717CB0"/>
    <w:rsid w:val="0075605A"/>
    <w:rsid w:val="007D1EA0"/>
    <w:rsid w:val="007F7EF5"/>
    <w:rsid w:val="008220AB"/>
    <w:rsid w:val="008540A7"/>
    <w:rsid w:val="008766DB"/>
    <w:rsid w:val="00951B05"/>
    <w:rsid w:val="009C121D"/>
    <w:rsid w:val="00A445CC"/>
    <w:rsid w:val="00AD07E2"/>
    <w:rsid w:val="00AE5E63"/>
    <w:rsid w:val="00B22B4A"/>
    <w:rsid w:val="00B44BAB"/>
    <w:rsid w:val="00B568A6"/>
    <w:rsid w:val="00B767F6"/>
    <w:rsid w:val="00B83826"/>
    <w:rsid w:val="00B848AE"/>
    <w:rsid w:val="00C24236"/>
    <w:rsid w:val="00C45234"/>
    <w:rsid w:val="00CA0CCF"/>
    <w:rsid w:val="00CB0F8B"/>
    <w:rsid w:val="00CB3A2C"/>
    <w:rsid w:val="00CB6CE4"/>
    <w:rsid w:val="00CE0DFD"/>
    <w:rsid w:val="00CF5F27"/>
    <w:rsid w:val="00D07A82"/>
    <w:rsid w:val="00D83AA6"/>
    <w:rsid w:val="00E46223"/>
    <w:rsid w:val="00E60FCD"/>
    <w:rsid w:val="00E86191"/>
    <w:rsid w:val="00F36CE8"/>
    <w:rsid w:val="00F816C0"/>
    <w:rsid w:val="00FF4660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8426D"/>
  <w15:chartTrackingRefBased/>
  <w15:docId w15:val="{FE9CD970-8691-4169-805D-1762A21C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291"/>
    <w:pPr>
      <w:spacing w:after="0" w:line="276" w:lineRule="auto"/>
    </w:pPr>
    <w:rPr>
      <w:rFonts w:ascii="Arial" w:eastAsia="Arial" w:hAnsi="Arial" w:cs="Arial"/>
      <w:kern w:val="0"/>
      <w:lang w:val="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2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72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Anda Marin</cp:lastModifiedBy>
  <cp:revision>7</cp:revision>
  <dcterms:created xsi:type="dcterms:W3CDTF">2024-07-09T08:33:00Z</dcterms:created>
  <dcterms:modified xsi:type="dcterms:W3CDTF">2024-07-12T11:43:00Z</dcterms:modified>
</cp:coreProperties>
</file>